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6530" w14:textId="77777777" w:rsidR="009B32C5" w:rsidRPr="00910BC7" w:rsidRDefault="009B32C5" w:rsidP="009B32C5">
      <w:pPr>
        <w:autoSpaceDE w:val="0"/>
        <w:autoSpaceDN w:val="0"/>
        <w:adjustRightInd w:val="0"/>
        <w:spacing w:line="23" w:lineRule="atLeast"/>
        <w:jc w:val="right"/>
        <w:rPr>
          <w:rFonts w:ascii="Arial Narrow" w:eastAsia="Times New Roman" w:hAnsi="Arial Narrow" w:cs="Times New Roman"/>
          <w:bCs/>
          <w:sz w:val="24"/>
          <w:szCs w:val="24"/>
        </w:rPr>
      </w:pPr>
      <w:r w:rsidRPr="00910BC7">
        <w:rPr>
          <w:rFonts w:ascii="Arial Narrow" w:eastAsia="Times New Roman" w:hAnsi="Arial Narrow" w:cs="Times New Roman"/>
          <w:bCs/>
          <w:sz w:val="24"/>
          <w:szCs w:val="24"/>
        </w:rPr>
        <w:t xml:space="preserve">Załącznik nr 6 do Zarządzenia Nr </w:t>
      </w:r>
      <w:r>
        <w:rPr>
          <w:rFonts w:ascii="Arial Narrow" w:eastAsia="Times New Roman" w:hAnsi="Arial Narrow" w:cs="Times New Roman"/>
          <w:bCs/>
          <w:sz w:val="24"/>
          <w:szCs w:val="24"/>
        </w:rPr>
        <w:t>1203</w:t>
      </w:r>
      <w:r w:rsidRPr="00910BC7">
        <w:rPr>
          <w:rFonts w:ascii="Arial Narrow" w:eastAsia="Times New Roman" w:hAnsi="Arial Narrow" w:cs="Times New Roman"/>
          <w:bCs/>
          <w:sz w:val="24"/>
          <w:szCs w:val="24"/>
        </w:rPr>
        <w:t xml:space="preserve"> z 2020 r. Rektora PB</w:t>
      </w:r>
    </w:p>
    <w:p w14:paraId="2FDFD4C8" w14:textId="77777777" w:rsidR="009B32C5" w:rsidRPr="00910BC7" w:rsidRDefault="009B32C5" w:rsidP="009B32C5">
      <w:pPr>
        <w:spacing w:line="23" w:lineRule="atLeast"/>
        <w:ind w:right="-851"/>
        <w:jc w:val="center"/>
        <w:rPr>
          <w:rFonts w:ascii="Arial Narrow" w:eastAsia="Times New Roman" w:hAnsi="Arial Narrow" w:cs="Times New Roman"/>
          <w:b/>
          <w:bCs/>
          <w:i/>
          <w:smallCaps/>
          <w:sz w:val="24"/>
          <w:szCs w:val="24"/>
        </w:rPr>
      </w:pPr>
    </w:p>
    <w:p w14:paraId="38F2B72D" w14:textId="77777777" w:rsidR="009B32C5" w:rsidRPr="00910BC7" w:rsidRDefault="009B32C5" w:rsidP="009B32C5">
      <w:pPr>
        <w:spacing w:line="23" w:lineRule="atLeast"/>
        <w:ind w:right="-851"/>
        <w:rPr>
          <w:rFonts w:ascii="Arial Narrow" w:eastAsia="Times New Roman" w:hAnsi="Arial Narrow" w:cs="Times New Roman"/>
          <w:b/>
          <w:bCs/>
          <w:i/>
          <w:smallCaps/>
          <w:sz w:val="24"/>
          <w:szCs w:val="24"/>
        </w:rPr>
      </w:pPr>
      <w:r w:rsidRPr="00910BC7">
        <w:rPr>
          <w:rFonts w:ascii="Arial Narrow" w:eastAsia="Times New Roman" w:hAnsi="Arial Narrow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8D5D6B7" wp14:editId="2E9AFF9A">
            <wp:simplePos x="0" y="0"/>
            <wp:positionH relativeFrom="column">
              <wp:posOffset>-168910</wp:posOffset>
            </wp:positionH>
            <wp:positionV relativeFrom="paragraph">
              <wp:posOffset>67945</wp:posOffset>
            </wp:positionV>
            <wp:extent cx="1137285" cy="942340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A0DDE" w14:textId="77777777" w:rsidR="009B32C5" w:rsidRPr="00910BC7" w:rsidRDefault="009B32C5" w:rsidP="009B32C5">
      <w:pPr>
        <w:spacing w:line="23" w:lineRule="atLeast"/>
        <w:ind w:left="5670" w:right="141"/>
        <w:rPr>
          <w:rFonts w:ascii="Arial Narrow" w:eastAsia="Times New Roman" w:hAnsi="Arial Narrow" w:cs="Times New Roman"/>
          <w:b/>
          <w:bCs/>
          <w:smallCaps/>
          <w:sz w:val="24"/>
          <w:szCs w:val="24"/>
        </w:rPr>
      </w:pPr>
    </w:p>
    <w:p w14:paraId="49A2D34B" w14:textId="77777777" w:rsidR="009B32C5" w:rsidRPr="00910BC7" w:rsidRDefault="009B32C5" w:rsidP="009B32C5">
      <w:pPr>
        <w:spacing w:line="23" w:lineRule="atLeast"/>
        <w:ind w:left="5670" w:right="141"/>
        <w:rPr>
          <w:rFonts w:ascii="Arial Narrow" w:eastAsia="Times New Roman" w:hAnsi="Arial Narrow" w:cs="Times New Roman"/>
          <w:b/>
          <w:bCs/>
          <w:smallCaps/>
          <w:sz w:val="24"/>
          <w:szCs w:val="24"/>
        </w:rPr>
      </w:pPr>
      <w:r w:rsidRPr="00910BC7">
        <w:rPr>
          <w:rFonts w:ascii="Arial Narrow" w:eastAsia="Times New Roman" w:hAnsi="Arial Narrow" w:cs="Times New Roman"/>
          <w:b/>
          <w:bCs/>
          <w:smallCaps/>
          <w:sz w:val="24"/>
          <w:szCs w:val="24"/>
        </w:rPr>
        <w:t>DZIEKAN WYDZIAŁU</w:t>
      </w:r>
    </w:p>
    <w:p w14:paraId="0690AF54" w14:textId="7BE23363" w:rsidR="009B32C5" w:rsidRPr="002F38A3" w:rsidRDefault="002F38A3" w:rsidP="002F38A3">
      <w:pPr>
        <w:spacing w:line="23" w:lineRule="atLeast"/>
        <w:ind w:left="5670" w:right="141"/>
        <w:rPr>
          <w:rFonts w:ascii="Arial Narrow" w:eastAsia="Times New Roman" w:hAnsi="Arial Narrow" w:cs="Times New Roman"/>
          <w:b/>
          <w:bCs/>
          <w:smallCaps/>
          <w:sz w:val="24"/>
          <w:szCs w:val="24"/>
        </w:rPr>
      </w:pPr>
      <w:r w:rsidRPr="002F38A3">
        <w:rPr>
          <w:rFonts w:ascii="Arial Narrow" w:eastAsia="Times New Roman" w:hAnsi="Arial Narrow" w:cs="Times New Roman"/>
          <w:b/>
          <w:bCs/>
          <w:smallCaps/>
          <w:sz w:val="24"/>
          <w:szCs w:val="24"/>
        </w:rPr>
        <w:t>INŻYNIERII ZARZĄDZANIA</w:t>
      </w:r>
    </w:p>
    <w:p w14:paraId="77A2DD23" w14:textId="77777777" w:rsidR="009B32C5" w:rsidRPr="004B359F" w:rsidRDefault="009B32C5" w:rsidP="004B359F">
      <w:pPr>
        <w:spacing w:line="23" w:lineRule="atLeast"/>
        <w:ind w:left="-709" w:right="-427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3E0A8DB0" w14:textId="77777777" w:rsidR="009B32C5" w:rsidRPr="004B359F" w:rsidRDefault="009B32C5" w:rsidP="004B359F">
      <w:pPr>
        <w:spacing w:line="23" w:lineRule="atLeast"/>
        <w:ind w:left="-709" w:right="-427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35EA6A16" w14:textId="77777777" w:rsidR="009B32C5" w:rsidRPr="00910BC7" w:rsidRDefault="009B32C5" w:rsidP="009B32C5">
      <w:pPr>
        <w:shd w:val="clear" w:color="auto" w:fill="B8CCE4"/>
        <w:spacing w:line="23" w:lineRule="atLeast"/>
        <w:ind w:left="851" w:right="3685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910BC7">
        <w:rPr>
          <w:rFonts w:ascii="Arial Narrow" w:eastAsia="Times New Roman" w:hAnsi="Arial Narrow" w:cs="Times New Roman"/>
          <w:b/>
          <w:bCs/>
          <w:sz w:val="24"/>
          <w:szCs w:val="24"/>
        </w:rPr>
        <w:t>NALEŻY WYPEŁNIĆ DRUKOWANYMI LITERAMI</w:t>
      </w:r>
    </w:p>
    <w:p w14:paraId="7CF49CF7" w14:textId="77777777" w:rsidR="009B32C5" w:rsidRPr="00910BC7" w:rsidRDefault="009B32C5" w:rsidP="004B359F">
      <w:pPr>
        <w:spacing w:line="23" w:lineRule="atLeast"/>
        <w:ind w:left="-709" w:right="-427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4F369ACD" w14:textId="77777777" w:rsidR="009B32C5" w:rsidRPr="00910BC7" w:rsidRDefault="009B32C5" w:rsidP="004B359F">
      <w:pPr>
        <w:spacing w:line="23" w:lineRule="atLeast"/>
        <w:ind w:left="-709" w:right="-427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910BC7">
        <w:rPr>
          <w:rFonts w:ascii="Arial Narrow" w:eastAsia="Times New Roman" w:hAnsi="Arial Narrow" w:cs="Times New Roman"/>
          <w:b/>
          <w:bCs/>
          <w:sz w:val="24"/>
          <w:szCs w:val="24"/>
        </w:rPr>
        <w:t>PODANIE</w:t>
      </w:r>
    </w:p>
    <w:p w14:paraId="7CDD9A0A" w14:textId="77777777" w:rsidR="009B32C5" w:rsidRPr="00910BC7" w:rsidRDefault="009B32C5" w:rsidP="009B32C5">
      <w:pPr>
        <w:spacing w:line="23" w:lineRule="atLeast"/>
        <w:ind w:left="1418" w:right="-851" w:hanging="2127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910BC7">
        <w:rPr>
          <w:rFonts w:ascii="Arial Narrow" w:eastAsia="Times New Roman" w:hAnsi="Arial Narrow" w:cs="Times New Roman"/>
          <w:bCs/>
          <w:sz w:val="24"/>
          <w:szCs w:val="24"/>
        </w:rPr>
        <w:t xml:space="preserve">Proszę o przyjęcie na studia podyplomowe: </w:t>
      </w:r>
    </w:p>
    <w:tbl>
      <w:tblPr>
        <w:tblW w:w="106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4"/>
        <w:gridCol w:w="7586"/>
      </w:tblGrid>
      <w:tr w:rsidR="009B32C5" w:rsidRPr="00910BC7" w14:paraId="60422BF7" w14:textId="77777777" w:rsidTr="002F38A3">
        <w:trPr>
          <w:trHeight w:hRule="exact" w:val="567"/>
        </w:trPr>
        <w:tc>
          <w:tcPr>
            <w:tcW w:w="3044" w:type="dxa"/>
            <w:vAlign w:val="center"/>
          </w:tcPr>
          <w:p w14:paraId="5C6B5D3A" w14:textId="77777777" w:rsidR="009B32C5" w:rsidRPr="00910BC7" w:rsidRDefault="009B32C5" w:rsidP="00027C4E">
            <w:pPr>
              <w:spacing w:line="23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NAZWA STUDIÓW PODYPLOMOWYCH</w:t>
            </w:r>
          </w:p>
        </w:tc>
        <w:tc>
          <w:tcPr>
            <w:tcW w:w="7586" w:type="dxa"/>
            <w:vAlign w:val="center"/>
          </w:tcPr>
          <w:p w14:paraId="1DE473FB" w14:textId="56362D54" w:rsidR="009B32C5" w:rsidRPr="002F38A3" w:rsidRDefault="002F38A3" w:rsidP="002F38A3">
            <w:pPr>
              <w:spacing w:line="23" w:lineRule="atLeast"/>
              <w:ind w:right="657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F38A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Lean Management</w:t>
            </w:r>
          </w:p>
        </w:tc>
      </w:tr>
    </w:tbl>
    <w:p w14:paraId="659D7D04" w14:textId="77777777" w:rsidR="009B32C5" w:rsidRPr="00910BC7" w:rsidRDefault="009B32C5" w:rsidP="004B359F">
      <w:pPr>
        <w:spacing w:line="23" w:lineRule="atLeast"/>
        <w:ind w:left="-709" w:right="-427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65D1FDEF" w14:textId="77777777" w:rsidR="009B32C5" w:rsidRPr="00910BC7" w:rsidRDefault="009B32C5" w:rsidP="004B359F">
      <w:pPr>
        <w:spacing w:line="23" w:lineRule="atLeast"/>
        <w:ind w:left="-709" w:right="-427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910BC7">
        <w:rPr>
          <w:rFonts w:ascii="Arial Narrow" w:eastAsia="Times New Roman" w:hAnsi="Arial Narrow" w:cs="Times New Roman"/>
          <w:b/>
          <w:bCs/>
          <w:sz w:val="24"/>
          <w:szCs w:val="24"/>
        </w:rPr>
        <w:t>ANKIETA OSOBOWA</w:t>
      </w:r>
    </w:p>
    <w:p w14:paraId="4407A0DA" w14:textId="77777777" w:rsidR="009B32C5" w:rsidRPr="00910BC7" w:rsidRDefault="009B32C5" w:rsidP="004B359F">
      <w:pPr>
        <w:shd w:val="clear" w:color="auto" w:fill="B8CCE4"/>
        <w:spacing w:line="23" w:lineRule="atLeast"/>
        <w:ind w:left="-709" w:right="-427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910BC7">
        <w:rPr>
          <w:rFonts w:ascii="Arial Narrow" w:eastAsia="Times New Roman" w:hAnsi="Arial Narrow" w:cs="Times New Roman"/>
          <w:b/>
          <w:bCs/>
          <w:sz w:val="24"/>
          <w:szCs w:val="24"/>
        </w:rPr>
        <w:t>DANE OSOBOWE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8"/>
        <w:gridCol w:w="3130"/>
        <w:gridCol w:w="1595"/>
        <w:gridCol w:w="2859"/>
      </w:tblGrid>
      <w:tr w:rsidR="009B32C5" w:rsidRPr="00910BC7" w14:paraId="7FC4334C" w14:textId="77777777" w:rsidTr="004B359F">
        <w:trPr>
          <w:trHeight w:val="567"/>
        </w:trPr>
        <w:tc>
          <w:tcPr>
            <w:tcW w:w="3119" w:type="dxa"/>
            <w:vAlign w:val="center"/>
          </w:tcPr>
          <w:p w14:paraId="73B29BAA" w14:textId="77777777" w:rsidR="009B32C5" w:rsidRPr="00910BC7" w:rsidRDefault="009B32C5" w:rsidP="004B359F">
            <w:pPr>
              <w:spacing w:line="23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Imiona:</w:t>
            </w:r>
          </w:p>
          <w:p w14:paraId="260ACC1C" w14:textId="641E04B3" w:rsidR="009B32C5" w:rsidRPr="00910BC7" w:rsidRDefault="009B32C5" w:rsidP="004B359F">
            <w:pPr>
              <w:spacing w:line="23" w:lineRule="atLeas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zgodnie z pisownią w</w:t>
            </w:r>
            <w:r w:rsidR="001114E4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 </w:t>
            </w:r>
            <w:r w:rsidRPr="00910BC7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dokumencie tożsamości</w:t>
            </w:r>
          </w:p>
        </w:tc>
        <w:tc>
          <w:tcPr>
            <w:tcW w:w="7513" w:type="dxa"/>
            <w:gridSpan w:val="3"/>
            <w:vAlign w:val="center"/>
          </w:tcPr>
          <w:p w14:paraId="074511B0" w14:textId="77777777" w:rsidR="009B32C5" w:rsidRPr="00910BC7" w:rsidRDefault="009B32C5" w:rsidP="004B359F">
            <w:pPr>
              <w:spacing w:line="23" w:lineRule="atLeas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9B32C5" w:rsidRPr="00910BC7" w14:paraId="7E0ABB8D" w14:textId="77777777" w:rsidTr="004B359F">
        <w:trPr>
          <w:trHeight w:val="567"/>
        </w:trPr>
        <w:tc>
          <w:tcPr>
            <w:tcW w:w="3119" w:type="dxa"/>
            <w:vAlign w:val="center"/>
          </w:tcPr>
          <w:p w14:paraId="24F0EAD0" w14:textId="77777777" w:rsidR="009B32C5" w:rsidRPr="00910BC7" w:rsidRDefault="009B32C5" w:rsidP="004B359F">
            <w:pPr>
              <w:spacing w:line="23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Nazwisko:</w:t>
            </w:r>
          </w:p>
          <w:p w14:paraId="496CFF4F" w14:textId="1D3FEF57" w:rsidR="009B32C5" w:rsidRPr="00910BC7" w:rsidRDefault="009B32C5" w:rsidP="004B359F">
            <w:pPr>
              <w:spacing w:line="23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zgodnie z pisownią w</w:t>
            </w:r>
            <w:r w:rsidR="001114E4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 </w:t>
            </w:r>
            <w:r w:rsidRPr="00910BC7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dokumencie tożsamości</w:t>
            </w:r>
          </w:p>
        </w:tc>
        <w:tc>
          <w:tcPr>
            <w:tcW w:w="7513" w:type="dxa"/>
            <w:gridSpan w:val="3"/>
            <w:vAlign w:val="center"/>
          </w:tcPr>
          <w:p w14:paraId="758B5A0E" w14:textId="77777777" w:rsidR="009B32C5" w:rsidRPr="00910BC7" w:rsidRDefault="009B32C5" w:rsidP="004B359F">
            <w:pPr>
              <w:spacing w:line="23" w:lineRule="atLeas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9B32C5" w:rsidRPr="00910BC7" w14:paraId="7AE2834C" w14:textId="77777777" w:rsidTr="00794FAE">
        <w:trPr>
          <w:trHeight w:val="397"/>
        </w:trPr>
        <w:tc>
          <w:tcPr>
            <w:tcW w:w="3119" w:type="dxa"/>
            <w:vAlign w:val="center"/>
          </w:tcPr>
          <w:p w14:paraId="7CCA02C9" w14:textId="77777777" w:rsidR="009B32C5" w:rsidRPr="00910BC7" w:rsidRDefault="009B32C5" w:rsidP="004B359F">
            <w:pPr>
              <w:spacing w:line="23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Data urodzenia (</w:t>
            </w:r>
            <w:proofErr w:type="spellStart"/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rrrr</w:t>
            </w:r>
            <w:proofErr w:type="spellEnd"/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/mm/</w:t>
            </w:r>
            <w:proofErr w:type="spellStart"/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dd</w:t>
            </w:r>
            <w:proofErr w:type="spellEnd"/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7513" w:type="dxa"/>
            <w:gridSpan w:val="3"/>
            <w:vAlign w:val="center"/>
          </w:tcPr>
          <w:p w14:paraId="6CD9CEE1" w14:textId="77777777" w:rsidR="009B32C5" w:rsidRPr="00910BC7" w:rsidRDefault="009B32C5" w:rsidP="004B359F">
            <w:pPr>
              <w:spacing w:line="23" w:lineRule="atLeas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9B32C5" w:rsidRPr="00910BC7" w14:paraId="0D5863FA" w14:textId="77777777" w:rsidTr="00794FAE">
        <w:trPr>
          <w:trHeight w:val="397"/>
        </w:trPr>
        <w:tc>
          <w:tcPr>
            <w:tcW w:w="3119" w:type="dxa"/>
            <w:vAlign w:val="center"/>
          </w:tcPr>
          <w:p w14:paraId="5ED3FAA9" w14:textId="77777777" w:rsidR="009B32C5" w:rsidRPr="00910BC7" w:rsidRDefault="009B32C5" w:rsidP="004B359F">
            <w:pPr>
              <w:spacing w:line="23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Miejsce urodzenia:</w:t>
            </w:r>
          </w:p>
        </w:tc>
        <w:tc>
          <w:tcPr>
            <w:tcW w:w="3260" w:type="dxa"/>
            <w:vAlign w:val="center"/>
          </w:tcPr>
          <w:p w14:paraId="05440F92" w14:textId="77777777" w:rsidR="009B32C5" w:rsidRPr="00910BC7" w:rsidRDefault="009B32C5" w:rsidP="004B359F">
            <w:pPr>
              <w:spacing w:line="23" w:lineRule="atLeas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161647" w14:textId="77777777" w:rsidR="009B32C5" w:rsidRPr="00910BC7" w:rsidRDefault="009B32C5" w:rsidP="004B359F">
            <w:pPr>
              <w:spacing w:line="23" w:lineRule="atLeas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Obywatelstwo</w:t>
            </w:r>
            <w:r w:rsidRPr="00910BC7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977" w:type="dxa"/>
            <w:vAlign w:val="center"/>
          </w:tcPr>
          <w:p w14:paraId="2D616B26" w14:textId="77777777" w:rsidR="009B32C5" w:rsidRPr="00910BC7" w:rsidRDefault="009B32C5" w:rsidP="004B359F">
            <w:pPr>
              <w:spacing w:line="23" w:lineRule="atLeas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9B32C5" w:rsidRPr="00910BC7" w14:paraId="28AF56C7" w14:textId="77777777" w:rsidTr="00794FAE">
        <w:trPr>
          <w:trHeight w:val="397"/>
        </w:trPr>
        <w:tc>
          <w:tcPr>
            <w:tcW w:w="3119" w:type="dxa"/>
            <w:vAlign w:val="center"/>
          </w:tcPr>
          <w:p w14:paraId="13003920" w14:textId="77777777" w:rsidR="009B32C5" w:rsidRPr="00910BC7" w:rsidRDefault="009B32C5" w:rsidP="004B359F">
            <w:pPr>
              <w:spacing w:line="23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PESEL:</w:t>
            </w:r>
          </w:p>
        </w:tc>
        <w:tc>
          <w:tcPr>
            <w:tcW w:w="7513" w:type="dxa"/>
            <w:gridSpan w:val="3"/>
            <w:vAlign w:val="center"/>
          </w:tcPr>
          <w:p w14:paraId="0A9C4929" w14:textId="77777777" w:rsidR="009B32C5" w:rsidRPr="00910BC7" w:rsidRDefault="009B32C5" w:rsidP="004B359F">
            <w:pPr>
              <w:spacing w:line="23" w:lineRule="atLeas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</w:tbl>
    <w:p w14:paraId="69A0E290" w14:textId="77777777" w:rsidR="009B32C5" w:rsidRPr="004B359F" w:rsidRDefault="009B32C5" w:rsidP="004B359F">
      <w:pPr>
        <w:spacing w:line="23" w:lineRule="atLeast"/>
        <w:ind w:left="-709" w:right="-427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5C209915" w14:textId="6F34A9EC" w:rsidR="009B32C5" w:rsidRDefault="009B32C5" w:rsidP="00D65704">
      <w:pPr>
        <w:shd w:val="clear" w:color="auto" w:fill="B8CCE4"/>
        <w:spacing w:line="23" w:lineRule="atLeast"/>
        <w:ind w:left="-709" w:right="-427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910BC7">
        <w:rPr>
          <w:rFonts w:ascii="Arial Narrow" w:eastAsia="Times New Roman" w:hAnsi="Arial Narrow" w:cs="Times New Roman"/>
          <w:b/>
          <w:bCs/>
          <w:sz w:val="24"/>
          <w:szCs w:val="24"/>
        </w:rPr>
        <w:t>DANE TELEADRESOWE</w:t>
      </w:r>
    </w:p>
    <w:tbl>
      <w:tblPr>
        <w:tblStyle w:val="Tabela-Siatka"/>
        <w:tblW w:w="10769" w:type="dxa"/>
        <w:tblInd w:w="-709" w:type="dxa"/>
        <w:tblLook w:val="04A0" w:firstRow="1" w:lastRow="0" w:firstColumn="1" w:lastColumn="0" w:noHBand="0" w:noVBand="1"/>
      </w:tblPr>
      <w:tblGrid>
        <w:gridCol w:w="3114"/>
        <w:gridCol w:w="7655"/>
      </w:tblGrid>
      <w:tr w:rsidR="001114E4" w14:paraId="477516EF" w14:textId="77777777" w:rsidTr="006B1F94">
        <w:trPr>
          <w:trHeight w:val="454"/>
        </w:trPr>
        <w:tc>
          <w:tcPr>
            <w:tcW w:w="3114" w:type="dxa"/>
            <w:vAlign w:val="center"/>
          </w:tcPr>
          <w:p w14:paraId="473A2B85" w14:textId="25EF0951" w:rsidR="001114E4" w:rsidRPr="001114E4" w:rsidRDefault="001114E4" w:rsidP="004B359F">
            <w:pPr>
              <w:spacing w:line="23" w:lineRule="atLeast"/>
              <w:ind w:right="-427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Adres zamieszkania:</w:t>
            </w:r>
          </w:p>
        </w:tc>
        <w:tc>
          <w:tcPr>
            <w:tcW w:w="7655" w:type="dxa"/>
            <w:vAlign w:val="center"/>
          </w:tcPr>
          <w:p w14:paraId="37ADA7F1" w14:textId="1C109C40" w:rsidR="001114E4" w:rsidRDefault="001114E4" w:rsidP="004B359F">
            <w:pPr>
              <w:spacing w:line="23" w:lineRule="atLeast"/>
              <w:ind w:right="-427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4447003E" w14:textId="77777777" w:rsidR="00794FAE" w:rsidRDefault="00794FAE" w:rsidP="004B359F">
            <w:pPr>
              <w:spacing w:line="23" w:lineRule="atLeast"/>
              <w:ind w:right="-427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1DA469A1" w14:textId="00181A18" w:rsidR="00794FAE" w:rsidRPr="004B359F" w:rsidRDefault="00794FAE" w:rsidP="004B359F">
            <w:pPr>
              <w:spacing w:line="23" w:lineRule="atLeast"/>
              <w:ind w:right="-427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114E4" w14:paraId="0CC9619C" w14:textId="77777777" w:rsidTr="006B1F94">
        <w:trPr>
          <w:trHeight w:val="454"/>
        </w:trPr>
        <w:tc>
          <w:tcPr>
            <w:tcW w:w="3114" w:type="dxa"/>
            <w:vAlign w:val="center"/>
          </w:tcPr>
          <w:p w14:paraId="71FDB9AB" w14:textId="64CAED4C" w:rsidR="001114E4" w:rsidRPr="001114E4" w:rsidRDefault="001114E4" w:rsidP="004B359F">
            <w:pPr>
              <w:spacing w:line="23" w:lineRule="atLeast"/>
              <w:ind w:right="-427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Adres korespondencyjny:</w:t>
            </w:r>
          </w:p>
        </w:tc>
        <w:tc>
          <w:tcPr>
            <w:tcW w:w="7655" w:type="dxa"/>
            <w:vAlign w:val="center"/>
          </w:tcPr>
          <w:p w14:paraId="5E85F1AD" w14:textId="53957208" w:rsidR="001114E4" w:rsidRPr="004B359F" w:rsidRDefault="001114E4" w:rsidP="004B359F">
            <w:pPr>
              <w:numPr>
                <w:ilvl w:val="0"/>
                <w:numId w:val="1"/>
              </w:numPr>
              <w:spacing w:line="23" w:lineRule="atLeast"/>
              <w:ind w:left="380" w:right="30" w:hanging="284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359F">
              <w:rPr>
                <w:rFonts w:ascii="Arial Narrow" w:eastAsia="Times New Roman" w:hAnsi="Arial Narrow" w:cs="Times New Roman"/>
                <w:sz w:val="24"/>
                <w:szCs w:val="24"/>
              </w:rPr>
              <w:t>taki sam jak adres zamieszkania</w:t>
            </w:r>
          </w:p>
          <w:p w14:paraId="2744843C" w14:textId="1BF0522C" w:rsidR="001114E4" w:rsidRPr="004B359F" w:rsidRDefault="001114E4" w:rsidP="004B359F">
            <w:pPr>
              <w:numPr>
                <w:ilvl w:val="0"/>
                <w:numId w:val="1"/>
              </w:numPr>
              <w:spacing w:line="23" w:lineRule="atLeast"/>
              <w:ind w:left="380" w:right="30" w:hanging="284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359F">
              <w:rPr>
                <w:rFonts w:ascii="Arial Narrow" w:eastAsia="Times New Roman" w:hAnsi="Arial Narrow" w:cs="Times New Roman"/>
                <w:sz w:val="24"/>
                <w:szCs w:val="24"/>
              </w:rPr>
              <w:t>inny ……………………………………………………………………………………...</w:t>
            </w:r>
          </w:p>
          <w:p w14:paraId="6D8D1F80" w14:textId="27F3D0DA" w:rsidR="001114E4" w:rsidRPr="004B359F" w:rsidRDefault="001114E4" w:rsidP="004B359F">
            <w:pPr>
              <w:spacing w:line="23" w:lineRule="atLeast"/>
              <w:ind w:left="380" w:right="30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359F">
              <w:rPr>
                <w:rFonts w:ascii="Arial Narrow" w:eastAsia="Times New Roman" w:hAnsi="Arial Narrow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487E081D" w14:textId="77777777" w:rsidR="001114E4" w:rsidRDefault="001114E4" w:rsidP="004B359F">
            <w:pPr>
              <w:spacing w:line="23" w:lineRule="atLeast"/>
              <w:ind w:left="380" w:right="30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359F">
              <w:rPr>
                <w:rFonts w:ascii="Arial Narrow" w:eastAsia="Times New Roman" w:hAnsi="Arial Narrow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2DC8D613" w14:textId="2FE03C82" w:rsidR="004B359F" w:rsidRPr="004B359F" w:rsidRDefault="004B359F" w:rsidP="004B359F">
            <w:pPr>
              <w:spacing w:line="23" w:lineRule="atLeast"/>
              <w:ind w:left="380" w:right="30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114E4" w14:paraId="3093965B" w14:textId="77777777" w:rsidTr="00794FAE">
        <w:trPr>
          <w:trHeight w:val="397"/>
        </w:trPr>
        <w:tc>
          <w:tcPr>
            <w:tcW w:w="3114" w:type="dxa"/>
            <w:vAlign w:val="center"/>
          </w:tcPr>
          <w:p w14:paraId="24B254D2" w14:textId="6A2A69A4" w:rsidR="001114E4" w:rsidRPr="001114E4" w:rsidRDefault="001114E4" w:rsidP="004B359F">
            <w:pPr>
              <w:spacing w:line="23" w:lineRule="atLeast"/>
              <w:ind w:right="-427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7655" w:type="dxa"/>
            <w:vAlign w:val="center"/>
          </w:tcPr>
          <w:p w14:paraId="686CCA23" w14:textId="77777777" w:rsidR="001114E4" w:rsidRPr="004B359F" w:rsidRDefault="001114E4" w:rsidP="004B359F">
            <w:pPr>
              <w:spacing w:line="23" w:lineRule="atLeast"/>
              <w:ind w:right="-427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114E4" w14:paraId="736FCB99" w14:textId="77777777" w:rsidTr="00794FAE">
        <w:trPr>
          <w:trHeight w:val="397"/>
        </w:trPr>
        <w:tc>
          <w:tcPr>
            <w:tcW w:w="3114" w:type="dxa"/>
            <w:vAlign w:val="center"/>
          </w:tcPr>
          <w:p w14:paraId="28FBDB48" w14:textId="3CFF540C" w:rsidR="001114E4" w:rsidRPr="001114E4" w:rsidRDefault="001114E4" w:rsidP="004B359F">
            <w:pPr>
              <w:spacing w:line="23" w:lineRule="atLeast"/>
              <w:ind w:right="-427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7655" w:type="dxa"/>
            <w:vAlign w:val="center"/>
          </w:tcPr>
          <w:p w14:paraId="611811CD" w14:textId="77777777" w:rsidR="001114E4" w:rsidRPr="004B359F" w:rsidRDefault="001114E4" w:rsidP="004B359F">
            <w:pPr>
              <w:spacing w:line="23" w:lineRule="atLeast"/>
              <w:ind w:right="-427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4F2BD561" w14:textId="77777777" w:rsidR="009B32C5" w:rsidRPr="004B359F" w:rsidRDefault="009B32C5" w:rsidP="004B359F">
      <w:pPr>
        <w:spacing w:line="23" w:lineRule="atLeast"/>
        <w:ind w:left="-709" w:right="-427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5FA5D622" w14:textId="77777777" w:rsidR="009B32C5" w:rsidRPr="00910BC7" w:rsidRDefault="009B32C5" w:rsidP="00D65704">
      <w:pPr>
        <w:shd w:val="clear" w:color="auto" w:fill="B8CCE4"/>
        <w:spacing w:line="23" w:lineRule="atLeast"/>
        <w:ind w:left="-709" w:right="-427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910BC7">
        <w:rPr>
          <w:rFonts w:ascii="Arial Narrow" w:eastAsia="Times New Roman" w:hAnsi="Arial Narrow" w:cs="Times New Roman"/>
          <w:b/>
          <w:bCs/>
          <w:sz w:val="24"/>
          <w:szCs w:val="24"/>
        </w:rPr>
        <w:t>WYKSZTAŁCENIE</w:t>
      </w:r>
    </w:p>
    <w:tbl>
      <w:tblPr>
        <w:tblW w:w="106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4"/>
        <w:gridCol w:w="7586"/>
      </w:tblGrid>
      <w:tr w:rsidR="009B32C5" w:rsidRPr="00910BC7" w14:paraId="5CED3102" w14:textId="77777777" w:rsidTr="00794FAE">
        <w:trPr>
          <w:trHeight w:val="397"/>
        </w:trPr>
        <w:tc>
          <w:tcPr>
            <w:tcW w:w="3044" w:type="dxa"/>
            <w:vAlign w:val="center"/>
          </w:tcPr>
          <w:p w14:paraId="7814C5C4" w14:textId="77777777" w:rsidR="009B32C5" w:rsidRPr="00910BC7" w:rsidRDefault="009B32C5" w:rsidP="004B359F">
            <w:pPr>
              <w:spacing w:line="23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Nazwa Uczelni:</w:t>
            </w:r>
          </w:p>
        </w:tc>
        <w:tc>
          <w:tcPr>
            <w:tcW w:w="7586" w:type="dxa"/>
            <w:vAlign w:val="center"/>
          </w:tcPr>
          <w:p w14:paraId="4FF3F43A" w14:textId="77777777" w:rsidR="009B32C5" w:rsidRPr="00910BC7" w:rsidRDefault="009B32C5" w:rsidP="004B359F">
            <w:pPr>
              <w:spacing w:line="23" w:lineRule="atLeas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9B32C5" w:rsidRPr="00910BC7" w14:paraId="65D8F3D4" w14:textId="77777777" w:rsidTr="00794FAE">
        <w:trPr>
          <w:trHeight w:val="397"/>
        </w:trPr>
        <w:tc>
          <w:tcPr>
            <w:tcW w:w="3044" w:type="dxa"/>
            <w:vAlign w:val="center"/>
          </w:tcPr>
          <w:p w14:paraId="127DEEB3" w14:textId="77777777" w:rsidR="009B32C5" w:rsidRPr="00910BC7" w:rsidRDefault="009B32C5" w:rsidP="004B359F">
            <w:pPr>
              <w:spacing w:line="23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Numer dyplomu:</w:t>
            </w:r>
          </w:p>
        </w:tc>
        <w:tc>
          <w:tcPr>
            <w:tcW w:w="7586" w:type="dxa"/>
            <w:vAlign w:val="center"/>
          </w:tcPr>
          <w:p w14:paraId="043AFBC2" w14:textId="77777777" w:rsidR="009B32C5" w:rsidRPr="00910BC7" w:rsidRDefault="009B32C5" w:rsidP="004B359F">
            <w:pPr>
              <w:spacing w:line="23" w:lineRule="atLeas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9B32C5" w:rsidRPr="00910BC7" w14:paraId="766BF152" w14:textId="77777777" w:rsidTr="00794FAE">
        <w:trPr>
          <w:trHeight w:val="397"/>
        </w:trPr>
        <w:tc>
          <w:tcPr>
            <w:tcW w:w="3044" w:type="dxa"/>
            <w:vAlign w:val="center"/>
          </w:tcPr>
          <w:p w14:paraId="4F0EE840" w14:textId="77777777" w:rsidR="009B32C5" w:rsidRPr="00910BC7" w:rsidRDefault="009B32C5" w:rsidP="004B359F">
            <w:pPr>
              <w:spacing w:line="23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Miejsce i data wydania dyplomu:</w:t>
            </w:r>
          </w:p>
        </w:tc>
        <w:tc>
          <w:tcPr>
            <w:tcW w:w="7586" w:type="dxa"/>
            <w:vAlign w:val="center"/>
          </w:tcPr>
          <w:p w14:paraId="09F0D018" w14:textId="77777777" w:rsidR="009B32C5" w:rsidRPr="00910BC7" w:rsidRDefault="009B32C5" w:rsidP="004B359F">
            <w:pPr>
              <w:spacing w:line="23" w:lineRule="atLeas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</w:tbl>
    <w:p w14:paraId="2615D75E" w14:textId="77777777" w:rsidR="009B32C5" w:rsidRPr="004B359F" w:rsidRDefault="009B32C5" w:rsidP="004B359F">
      <w:pPr>
        <w:spacing w:line="23" w:lineRule="atLeast"/>
        <w:ind w:left="-709" w:right="-427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2EF3FF4D" w14:textId="5FA1569B" w:rsidR="009B32C5" w:rsidRPr="004B359F" w:rsidRDefault="009B32C5" w:rsidP="004B359F">
      <w:pPr>
        <w:spacing w:line="23" w:lineRule="atLeast"/>
        <w:ind w:left="-709" w:right="-427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6195F1C1" w14:textId="6D95ED92" w:rsidR="009B32C5" w:rsidRPr="004B359F" w:rsidRDefault="004B359F" w:rsidP="004B359F">
      <w:pPr>
        <w:tabs>
          <w:tab w:val="center" w:pos="1418"/>
          <w:tab w:val="center" w:pos="8222"/>
        </w:tabs>
        <w:spacing w:line="23" w:lineRule="atLeast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4B359F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ab/>
      </w:r>
      <w:r w:rsidR="009B32C5" w:rsidRPr="004B359F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...………………………</w:t>
      </w:r>
      <w:r w:rsidR="00B206AF" w:rsidRPr="004B359F">
        <w:rPr>
          <w:rFonts w:ascii="Arial Narrow" w:eastAsia="Times New Roman" w:hAnsi="Arial Narrow" w:cs="Times New Roman"/>
          <w:sz w:val="24"/>
          <w:szCs w:val="24"/>
          <w:lang w:eastAsia="x-none"/>
        </w:rPr>
        <w:t>…….</w:t>
      </w:r>
      <w:r w:rsidR="009B32C5" w:rsidRPr="004B359F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…</w:t>
      </w:r>
      <w:r w:rsidRPr="004B359F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ab/>
      </w:r>
      <w:r w:rsidRPr="004B359F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...………………………</w:t>
      </w:r>
      <w:r w:rsidRPr="004B359F">
        <w:rPr>
          <w:rFonts w:ascii="Arial Narrow" w:eastAsia="Times New Roman" w:hAnsi="Arial Narrow" w:cs="Times New Roman"/>
          <w:sz w:val="24"/>
          <w:szCs w:val="24"/>
          <w:lang w:eastAsia="x-none"/>
        </w:rPr>
        <w:t>…….</w:t>
      </w:r>
      <w:r w:rsidRPr="004B359F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…</w:t>
      </w:r>
    </w:p>
    <w:p w14:paraId="518D3AE9" w14:textId="72E11ED1" w:rsidR="009B32C5" w:rsidRPr="00910BC7" w:rsidRDefault="004B359F" w:rsidP="00794FAE">
      <w:pPr>
        <w:tabs>
          <w:tab w:val="center" w:pos="1418"/>
          <w:tab w:val="center" w:pos="8222"/>
        </w:tabs>
        <w:spacing w:line="23" w:lineRule="atLeast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ab/>
      </w:r>
      <w:r w:rsidR="009B32C5" w:rsidRPr="00910BC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>MIEJSCOWOŚĆ, DATA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ab/>
      </w:r>
      <w:r w:rsidR="009B32C5" w:rsidRPr="00910BC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>CZYTELNY PODPIS</w:t>
      </w:r>
      <w:r w:rsidR="009B32C5" w:rsidRPr="00910BC7">
        <w:rPr>
          <w:rFonts w:ascii="Arial Narrow" w:eastAsia="Times New Roman" w:hAnsi="Arial Narrow" w:cs="Times New Roman"/>
          <w:bCs/>
          <w:sz w:val="24"/>
          <w:szCs w:val="24"/>
        </w:rPr>
        <w:br w:type="page"/>
      </w:r>
    </w:p>
    <w:p w14:paraId="3219D4B0" w14:textId="3BC531FD" w:rsidR="009B32C5" w:rsidRPr="00910BC7" w:rsidRDefault="009B32C5" w:rsidP="009B32C5">
      <w:pPr>
        <w:spacing w:line="23" w:lineRule="atLeast"/>
        <w:ind w:left="-709" w:right="-284" w:firstLine="709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910BC7">
        <w:rPr>
          <w:rFonts w:ascii="Arial Narrow" w:eastAsia="Times New Roman" w:hAnsi="Arial Narrow" w:cs="Times New Roman"/>
          <w:b/>
          <w:bCs/>
          <w:sz w:val="24"/>
          <w:szCs w:val="24"/>
        </w:rPr>
        <w:lastRenderedPageBreak/>
        <w:t>Oświadczam, iż zapoznałam/em się z obowiązującym Regulaminem Studiów Podyplomowych Politechniki Białostockiej dostępnym na stronie internetowej Uczelni (www.pb.edu.pl) i zobowiązuję się do przestrzegania jego postanowień.</w:t>
      </w:r>
    </w:p>
    <w:p w14:paraId="240127D3" w14:textId="77777777" w:rsidR="009B32C5" w:rsidRPr="00910BC7" w:rsidRDefault="009B32C5" w:rsidP="009B32C5">
      <w:pPr>
        <w:spacing w:line="23" w:lineRule="atLeast"/>
        <w:ind w:left="720" w:right="-284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72B4F59F" w14:textId="77777777" w:rsidR="004B359F" w:rsidRPr="004B359F" w:rsidRDefault="004B359F" w:rsidP="004B359F">
      <w:pPr>
        <w:tabs>
          <w:tab w:val="center" w:pos="1418"/>
          <w:tab w:val="center" w:pos="8222"/>
        </w:tabs>
        <w:spacing w:line="23" w:lineRule="atLeast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4B359F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ab/>
        <w:t>...………………………</w:t>
      </w:r>
      <w:r w:rsidRPr="004B359F">
        <w:rPr>
          <w:rFonts w:ascii="Arial Narrow" w:eastAsia="Times New Roman" w:hAnsi="Arial Narrow" w:cs="Times New Roman"/>
          <w:sz w:val="24"/>
          <w:szCs w:val="24"/>
          <w:lang w:eastAsia="x-none"/>
        </w:rPr>
        <w:t>…….</w:t>
      </w:r>
      <w:r w:rsidRPr="004B359F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…</w:t>
      </w:r>
      <w:r w:rsidRPr="004B359F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ab/>
        <w:t>...………………………</w:t>
      </w:r>
      <w:r w:rsidRPr="004B359F">
        <w:rPr>
          <w:rFonts w:ascii="Arial Narrow" w:eastAsia="Times New Roman" w:hAnsi="Arial Narrow" w:cs="Times New Roman"/>
          <w:sz w:val="24"/>
          <w:szCs w:val="24"/>
          <w:lang w:eastAsia="x-none"/>
        </w:rPr>
        <w:t>…….</w:t>
      </w:r>
      <w:r w:rsidRPr="004B359F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…</w:t>
      </w:r>
    </w:p>
    <w:p w14:paraId="233FCC0D" w14:textId="77777777" w:rsidR="004B359F" w:rsidRDefault="004B359F" w:rsidP="004B359F">
      <w:pPr>
        <w:tabs>
          <w:tab w:val="center" w:pos="1418"/>
          <w:tab w:val="center" w:pos="8222"/>
        </w:tabs>
        <w:spacing w:line="23" w:lineRule="atLeast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ab/>
      </w:r>
      <w:r w:rsidRPr="00910BC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>MIEJSCOWOŚĆ, DATA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ab/>
      </w:r>
      <w:r w:rsidRPr="00910BC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>CZYTELNY PODPIS</w:t>
      </w:r>
    </w:p>
    <w:p w14:paraId="7B241D13" w14:textId="77777777" w:rsidR="009B32C5" w:rsidRPr="00910BC7" w:rsidRDefault="009B32C5" w:rsidP="009B32C5">
      <w:pPr>
        <w:spacing w:line="23" w:lineRule="atLeast"/>
        <w:ind w:right="-851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337C500C" w14:textId="77777777" w:rsidR="009B32C5" w:rsidRPr="009B5BFC" w:rsidRDefault="009B32C5" w:rsidP="009B5BFC">
      <w:pPr>
        <w:numPr>
          <w:ilvl w:val="0"/>
          <w:numId w:val="2"/>
        </w:numPr>
        <w:spacing w:line="23" w:lineRule="atLeast"/>
        <w:ind w:left="357" w:hanging="357"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  <w:r w:rsidRPr="009B5BFC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 xml:space="preserve">Administratorem Pani/Pana danych osobowych jest Politechnika Białostocka, ul. Wiejska 45A, 15-351 Białystok (zwana dalej Uczelnią), tel.: 85 746 90 00, </w:t>
      </w:r>
      <w:hyperlink r:id="rId6" w:history="1">
        <w:r w:rsidRPr="009B5BFC">
          <w:rPr>
            <w:rFonts w:ascii="Arial Narrow" w:eastAsia="Times New Roman" w:hAnsi="Arial Narrow" w:cs="Times New Roman"/>
            <w:bCs/>
            <w:color w:val="0563C1"/>
            <w:sz w:val="24"/>
            <w:szCs w:val="24"/>
            <w:u w:val="single"/>
            <w:lang w:val="x-none" w:eastAsia="x-none"/>
          </w:rPr>
          <w:t>www.bip.pb.edu.pl</w:t>
        </w:r>
      </w:hyperlink>
      <w:r w:rsidRPr="009B5BFC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>, e-mail: rektorat@pb.edu.pl;</w:t>
      </w:r>
    </w:p>
    <w:p w14:paraId="4317B6CC" w14:textId="149049D3" w:rsidR="009B32C5" w:rsidRPr="009B5BFC" w:rsidRDefault="009B32C5" w:rsidP="009B5BFC">
      <w:pPr>
        <w:numPr>
          <w:ilvl w:val="0"/>
          <w:numId w:val="2"/>
        </w:numPr>
        <w:spacing w:line="23" w:lineRule="atLeast"/>
        <w:ind w:left="357" w:hanging="357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B5BFC">
        <w:rPr>
          <w:rFonts w:ascii="Arial Narrow" w:eastAsia="Times New Roman" w:hAnsi="Arial Narrow" w:cs="Calibri"/>
          <w:color w:val="000000"/>
          <w:sz w:val="24"/>
          <w:szCs w:val="24"/>
        </w:rPr>
        <w:t>Administrator, zgodnie z art. 37 ust. 1 lit. a) RODO, powołał Inspektora Ochrony Danych, z którym w</w:t>
      </w:r>
      <w:r w:rsidR="00E843BB" w:rsidRPr="009B5BFC">
        <w:rPr>
          <w:rFonts w:ascii="Arial Narrow" w:eastAsia="Times New Roman" w:hAnsi="Arial Narrow" w:cs="Calibri"/>
          <w:color w:val="000000"/>
          <w:sz w:val="24"/>
          <w:szCs w:val="24"/>
        </w:rPr>
        <w:t> </w:t>
      </w:r>
      <w:r w:rsidRPr="009B5BFC">
        <w:rPr>
          <w:rFonts w:ascii="Arial Narrow" w:eastAsia="Times New Roman" w:hAnsi="Arial Narrow" w:cs="Calibri"/>
          <w:color w:val="000000"/>
          <w:sz w:val="24"/>
          <w:szCs w:val="24"/>
        </w:rPr>
        <w:t xml:space="preserve">sprawach związanych z przetwarzaniem Pani/Pana danych osobowych może się Pani/Pan kontaktować za pomocą poczty elektronicznej pod adresem: </w:t>
      </w:r>
      <w:hyperlink r:id="rId7" w:tgtFrame="_blank" w:history="1">
        <w:r w:rsidRPr="009B5BFC">
          <w:rPr>
            <w:rFonts w:ascii="Arial Narrow" w:eastAsia="Times New Roman" w:hAnsi="Arial Narrow" w:cs="Calibri"/>
            <w:color w:val="0563C1"/>
            <w:sz w:val="24"/>
            <w:szCs w:val="24"/>
            <w:u w:val="single"/>
          </w:rPr>
          <w:t>iod@pb.edu.pl</w:t>
        </w:r>
      </w:hyperlink>
      <w:r w:rsidRPr="009B5BFC">
        <w:rPr>
          <w:rFonts w:ascii="Arial Narrow" w:eastAsia="Times New Roman" w:hAnsi="Arial Narrow" w:cs="Calibri"/>
          <w:color w:val="000000"/>
          <w:sz w:val="24"/>
          <w:szCs w:val="24"/>
        </w:rPr>
        <w:t>.</w:t>
      </w:r>
    </w:p>
    <w:p w14:paraId="7FCC9329" w14:textId="77777777" w:rsidR="009B32C5" w:rsidRPr="009B5BFC" w:rsidRDefault="009B32C5" w:rsidP="009B5BFC">
      <w:pPr>
        <w:numPr>
          <w:ilvl w:val="0"/>
          <w:numId w:val="2"/>
        </w:numPr>
        <w:spacing w:line="23" w:lineRule="atLeast"/>
        <w:ind w:left="357" w:hanging="357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B5BFC">
        <w:rPr>
          <w:rFonts w:ascii="Arial Narrow" w:eastAsia="Times New Roman" w:hAnsi="Arial Narrow" w:cs="Calibri"/>
          <w:color w:val="000000"/>
          <w:sz w:val="24"/>
          <w:szCs w:val="24"/>
        </w:rPr>
        <w:t>Pani/Pana dane osobowe przetwarzane będą w celu:</w:t>
      </w:r>
    </w:p>
    <w:p w14:paraId="6636910A" w14:textId="77777777" w:rsidR="009B32C5" w:rsidRPr="00910BC7" w:rsidRDefault="009B32C5" w:rsidP="009B5BFC">
      <w:pPr>
        <w:numPr>
          <w:ilvl w:val="0"/>
          <w:numId w:val="3"/>
        </w:numPr>
        <w:spacing w:line="23" w:lineRule="atLeast"/>
        <w:ind w:left="641" w:hanging="284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 xml:space="preserve">przeprowadzenia naboru na studia podyplomowe; </w:t>
      </w:r>
    </w:p>
    <w:p w14:paraId="5667244B" w14:textId="77777777" w:rsidR="009B32C5" w:rsidRPr="00910BC7" w:rsidRDefault="009B32C5" w:rsidP="009B5BFC">
      <w:pPr>
        <w:numPr>
          <w:ilvl w:val="0"/>
          <w:numId w:val="3"/>
        </w:numPr>
        <w:spacing w:line="23" w:lineRule="atLeast"/>
        <w:ind w:left="641" w:hanging="284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>kontaktu w sprawach związanych z naborem na studia podyplomowe;</w:t>
      </w:r>
    </w:p>
    <w:p w14:paraId="4DE82E28" w14:textId="77777777" w:rsidR="009B32C5" w:rsidRPr="00910BC7" w:rsidRDefault="009B32C5" w:rsidP="009B5BFC">
      <w:pPr>
        <w:spacing w:line="23" w:lineRule="atLeast"/>
        <w:ind w:left="709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>– na podstawie art. 6 ust 1 lit. b) i art. 6 ust. 1 lit. e) RODO;</w:t>
      </w:r>
    </w:p>
    <w:p w14:paraId="5F3F975C" w14:textId="77777777" w:rsidR="009B32C5" w:rsidRPr="00910BC7" w:rsidRDefault="009B32C5" w:rsidP="009B5BFC">
      <w:pPr>
        <w:numPr>
          <w:ilvl w:val="0"/>
          <w:numId w:val="3"/>
        </w:numPr>
        <w:spacing w:line="23" w:lineRule="atLeast"/>
        <w:ind w:left="641" w:hanging="284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>rachunkowym, w przypadku wystawienia faktury – na podstawie art. 6 ust 1 lit. c) RODO;</w:t>
      </w:r>
    </w:p>
    <w:p w14:paraId="259E94AB" w14:textId="7FDD55B0" w:rsidR="009B32C5" w:rsidRPr="00910BC7" w:rsidRDefault="009B32C5" w:rsidP="009B5BFC">
      <w:pPr>
        <w:numPr>
          <w:ilvl w:val="0"/>
          <w:numId w:val="3"/>
        </w:numPr>
        <w:spacing w:line="23" w:lineRule="atLeast"/>
        <w:ind w:left="641" w:hanging="284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 xml:space="preserve">windykacji należności oraz obrony i/lub dochodzenia roszczeń </w:t>
      </w:r>
      <w:r w:rsidR="00E843BB">
        <w:rPr>
          <w:rFonts w:ascii="Arial Narrow" w:eastAsia="Times New Roman" w:hAnsi="Arial Narrow" w:cs="Calibri"/>
          <w:color w:val="000000"/>
          <w:sz w:val="24"/>
          <w:szCs w:val="24"/>
        </w:rPr>
        <w:t>–</w:t>
      </w: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 xml:space="preserve"> na podstawie prawnie uzasadnionego interesu Uczelni</w:t>
      </w:r>
      <w:r w:rsidR="00E843BB">
        <w:rPr>
          <w:rFonts w:ascii="Arial Narrow" w:eastAsia="Times New Roman" w:hAnsi="Arial Narrow" w:cs="Calibri"/>
          <w:color w:val="000000"/>
          <w:sz w:val="24"/>
          <w:szCs w:val="24"/>
        </w:rPr>
        <w:t xml:space="preserve"> </w:t>
      </w: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>– art. 6 ust. 1 lit. f) RODO.</w:t>
      </w:r>
    </w:p>
    <w:p w14:paraId="4FBA1B58" w14:textId="77777777" w:rsidR="009B32C5" w:rsidRPr="009B5BFC" w:rsidRDefault="009B32C5" w:rsidP="009B5BFC">
      <w:pPr>
        <w:numPr>
          <w:ilvl w:val="0"/>
          <w:numId w:val="2"/>
        </w:numPr>
        <w:spacing w:line="23" w:lineRule="atLeast"/>
        <w:ind w:left="357" w:hanging="357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B5BFC">
        <w:rPr>
          <w:rFonts w:ascii="Arial Narrow" w:eastAsia="Times New Roman" w:hAnsi="Arial Narrow" w:cs="Calibri"/>
          <w:color w:val="000000"/>
          <w:sz w:val="24"/>
          <w:szCs w:val="24"/>
        </w:rPr>
        <w:t>Odbiorcami Pani/Pana danych osobowych będą banki, dostawcy usług informatycznych administratora, dostawcy usług pocztowych i/lub kurierskich oraz osoby lub podmioty uprawnione na podstawie przepisów prawa.</w:t>
      </w:r>
    </w:p>
    <w:p w14:paraId="31B7D3CA" w14:textId="77777777" w:rsidR="009B32C5" w:rsidRPr="00910BC7" w:rsidRDefault="009B32C5" w:rsidP="009B5BFC">
      <w:pPr>
        <w:numPr>
          <w:ilvl w:val="0"/>
          <w:numId w:val="2"/>
        </w:numPr>
        <w:spacing w:line="23" w:lineRule="atLeast"/>
        <w:ind w:left="357" w:hanging="357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 xml:space="preserve">Pani/Pana dane osobowe będą przechowywane w okresach niezbędnych do realizacji wyżej określonych celów oraz przez okres wynikający z przepisów prawa dotyczący archiwizacji. </w:t>
      </w:r>
    </w:p>
    <w:p w14:paraId="7444B788" w14:textId="77777777" w:rsidR="009B32C5" w:rsidRPr="00910BC7" w:rsidRDefault="009B32C5" w:rsidP="009B5BFC">
      <w:pPr>
        <w:numPr>
          <w:ilvl w:val="0"/>
          <w:numId w:val="2"/>
        </w:numPr>
        <w:spacing w:line="23" w:lineRule="atLeast"/>
        <w:ind w:left="357" w:hanging="357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>Przysługuje Pani/Panu prawo dostępu do treści swoich danych oraz z zastrzeżeniem przepisów prawa przysługuje Pani/Panu prawo do:</w:t>
      </w:r>
    </w:p>
    <w:p w14:paraId="0B41E3BB" w14:textId="77777777" w:rsidR="009B32C5" w:rsidRPr="00910BC7" w:rsidRDefault="009B32C5" w:rsidP="009B5BFC">
      <w:pPr>
        <w:numPr>
          <w:ilvl w:val="0"/>
          <w:numId w:val="4"/>
        </w:numPr>
        <w:spacing w:line="23" w:lineRule="atLeast"/>
        <w:ind w:left="641" w:hanging="284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>sprostowania danych;</w:t>
      </w:r>
    </w:p>
    <w:p w14:paraId="79CA3234" w14:textId="77777777" w:rsidR="009B32C5" w:rsidRPr="00910BC7" w:rsidRDefault="009B32C5" w:rsidP="009B5BFC">
      <w:pPr>
        <w:numPr>
          <w:ilvl w:val="0"/>
          <w:numId w:val="4"/>
        </w:numPr>
        <w:spacing w:line="23" w:lineRule="atLeast"/>
        <w:ind w:left="641" w:hanging="284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>usunięcia danych;</w:t>
      </w:r>
    </w:p>
    <w:p w14:paraId="5CF4FAB6" w14:textId="77777777" w:rsidR="009B32C5" w:rsidRPr="00910BC7" w:rsidRDefault="009B32C5" w:rsidP="009B5BFC">
      <w:pPr>
        <w:numPr>
          <w:ilvl w:val="0"/>
          <w:numId w:val="4"/>
        </w:numPr>
        <w:spacing w:line="23" w:lineRule="atLeast"/>
        <w:ind w:left="641" w:hanging="284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>ograniczenia przetwarzania danych;</w:t>
      </w:r>
    </w:p>
    <w:p w14:paraId="3D4301D7" w14:textId="77777777" w:rsidR="009B32C5" w:rsidRPr="00910BC7" w:rsidRDefault="009B32C5" w:rsidP="009B5BFC">
      <w:pPr>
        <w:numPr>
          <w:ilvl w:val="0"/>
          <w:numId w:val="4"/>
        </w:numPr>
        <w:spacing w:line="23" w:lineRule="atLeast"/>
        <w:ind w:left="641" w:hanging="284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>przenoszenia danych;</w:t>
      </w:r>
    </w:p>
    <w:p w14:paraId="4EAA7A42" w14:textId="77777777" w:rsidR="009B32C5" w:rsidRPr="00910BC7" w:rsidRDefault="009B32C5" w:rsidP="009B5BFC">
      <w:pPr>
        <w:numPr>
          <w:ilvl w:val="0"/>
          <w:numId w:val="4"/>
        </w:numPr>
        <w:spacing w:line="23" w:lineRule="atLeast"/>
        <w:ind w:left="641" w:hanging="284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10BC7">
        <w:rPr>
          <w:rFonts w:ascii="Arial Narrow" w:eastAsia="Times New Roman" w:hAnsi="Arial Narrow" w:cs="Calibri"/>
          <w:b/>
          <w:color w:val="000000"/>
          <w:sz w:val="24"/>
          <w:szCs w:val="24"/>
        </w:rPr>
        <w:t>wniesienia sprzeciwu wobec przetwarzania danych osobowych</w:t>
      </w: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>;</w:t>
      </w:r>
    </w:p>
    <w:p w14:paraId="7D21180E" w14:textId="77777777" w:rsidR="009B32C5" w:rsidRPr="009B5BFC" w:rsidRDefault="009B32C5" w:rsidP="009B5BFC">
      <w:pPr>
        <w:numPr>
          <w:ilvl w:val="0"/>
          <w:numId w:val="2"/>
        </w:numPr>
        <w:spacing w:line="23" w:lineRule="atLeast"/>
        <w:ind w:left="357" w:hanging="357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B5BFC">
        <w:rPr>
          <w:rFonts w:ascii="Arial Narrow" w:eastAsia="Times New Roman" w:hAnsi="Arial Narrow" w:cs="Calibri"/>
          <w:color w:val="000000"/>
          <w:sz w:val="24"/>
          <w:szCs w:val="24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14:paraId="79A4C85E" w14:textId="77777777" w:rsidR="009B32C5" w:rsidRPr="00910BC7" w:rsidRDefault="009B32C5" w:rsidP="009B5BFC">
      <w:pPr>
        <w:numPr>
          <w:ilvl w:val="0"/>
          <w:numId w:val="2"/>
        </w:numPr>
        <w:spacing w:line="23" w:lineRule="atLeast"/>
        <w:ind w:left="357" w:hanging="357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>Podanie danych osobowych jest warunkiem umownym i jest niezbędne do złożenia podania na studia podyplomowe. Konsekwencją niepodania danych będzie brak możliwości Pani/Pana udziału w naborze na studia podyplomowe.</w:t>
      </w:r>
    </w:p>
    <w:p w14:paraId="41A7C4F2" w14:textId="77777777" w:rsidR="009B32C5" w:rsidRPr="00910BC7" w:rsidRDefault="009B32C5" w:rsidP="009B5BFC">
      <w:pPr>
        <w:numPr>
          <w:ilvl w:val="0"/>
          <w:numId w:val="2"/>
        </w:numPr>
        <w:spacing w:line="23" w:lineRule="atLeast"/>
        <w:ind w:left="357" w:hanging="357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>Pani/Pana dane osobowe nie będą wykorzystywane do zautomatyzowanego podejmowania decyzji ani profilowania, o którym mowa w art. 22 rozporządzenia.</w:t>
      </w:r>
    </w:p>
    <w:p w14:paraId="5C3B490F" w14:textId="77777777" w:rsidR="009B32C5" w:rsidRPr="00910BC7" w:rsidRDefault="009B32C5" w:rsidP="009B32C5">
      <w:pPr>
        <w:spacing w:line="23" w:lineRule="atLeast"/>
        <w:ind w:right="-851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696EB9C9" w14:textId="77777777" w:rsidR="009B32C5" w:rsidRPr="00910BC7" w:rsidRDefault="009B32C5" w:rsidP="009B32C5">
      <w:pPr>
        <w:spacing w:line="23" w:lineRule="atLeast"/>
        <w:ind w:right="-851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910BC7">
        <w:rPr>
          <w:rFonts w:ascii="Arial Narrow" w:eastAsia="Times New Roman" w:hAnsi="Arial Narrow" w:cs="Times New Roman"/>
          <w:b/>
          <w:bCs/>
          <w:sz w:val="24"/>
          <w:szCs w:val="24"/>
        </w:rPr>
        <w:t>DECYZJA O ZAKWALIFIKOWANIU NA STUDIA PODYPLOMOWE</w:t>
      </w:r>
    </w:p>
    <w:p w14:paraId="57DA3F17" w14:textId="77777777" w:rsidR="009B32C5" w:rsidRPr="00910BC7" w:rsidRDefault="009B32C5" w:rsidP="009B32C5">
      <w:pPr>
        <w:spacing w:line="23" w:lineRule="atLeast"/>
        <w:ind w:left="-567" w:right="-851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7A651D75" w14:textId="409B1E51" w:rsidR="009B32C5" w:rsidRPr="009800CE" w:rsidRDefault="009B32C5" w:rsidP="009800CE">
      <w:pPr>
        <w:spacing w:line="23" w:lineRule="atLeast"/>
        <w:ind w:left="-567" w:right="-851"/>
        <w:rPr>
          <w:rFonts w:ascii="Arial Narrow" w:eastAsia="Times New Roman" w:hAnsi="Arial Narrow" w:cs="Times New Roman"/>
          <w:bCs/>
          <w:sz w:val="24"/>
          <w:szCs w:val="24"/>
        </w:rPr>
      </w:pPr>
      <w:r w:rsidRPr="00910BC7">
        <w:rPr>
          <w:rFonts w:ascii="Arial Narrow" w:eastAsia="Times New Roman" w:hAnsi="Arial Narrow" w:cs="Times New Roman"/>
          <w:bCs/>
          <w:sz w:val="24"/>
          <w:szCs w:val="24"/>
        </w:rPr>
        <w:t>Kandydatka/t została/ł zakwalifikowana/y na studia podyplomowe:</w:t>
      </w:r>
      <w:r w:rsidR="009800CE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9800CE" w:rsidRPr="009800CE">
        <w:rPr>
          <w:rFonts w:ascii="Arial Narrow" w:eastAsia="Times New Roman" w:hAnsi="Arial Narrow" w:cs="Times New Roman"/>
          <w:b/>
          <w:sz w:val="24"/>
          <w:szCs w:val="24"/>
        </w:rPr>
        <w:t>Lean Management (VI edycja)</w:t>
      </w:r>
      <w:r w:rsidRPr="009800C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14:paraId="14280F89" w14:textId="19E6D661" w:rsidR="009B32C5" w:rsidRDefault="009B32C5" w:rsidP="009B32C5">
      <w:pPr>
        <w:spacing w:line="23" w:lineRule="atLeast"/>
        <w:ind w:left="-567" w:right="-851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47BB0F9E" w14:textId="77777777" w:rsidR="009800CE" w:rsidRPr="00910BC7" w:rsidRDefault="009800CE" w:rsidP="009B32C5">
      <w:pPr>
        <w:spacing w:line="23" w:lineRule="atLeast"/>
        <w:ind w:left="-567" w:right="-851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5FE8C253" w14:textId="77777777" w:rsidR="009B32C5" w:rsidRPr="00910BC7" w:rsidRDefault="009B32C5" w:rsidP="009B32C5">
      <w:pPr>
        <w:spacing w:line="23" w:lineRule="atLeast"/>
        <w:ind w:left="-567" w:right="-851"/>
        <w:rPr>
          <w:rFonts w:ascii="Arial Narrow" w:eastAsia="Times New Roman" w:hAnsi="Arial Narrow" w:cs="Times New Roman"/>
          <w:bCs/>
          <w:sz w:val="24"/>
          <w:szCs w:val="24"/>
        </w:rPr>
      </w:pPr>
      <w:r w:rsidRPr="00910BC7">
        <w:rPr>
          <w:rFonts w:ascii="Arial Narrow" w:eastAsia="Times New Roman" w:hAnsi="Arial Narrow" w:cs="Times New Roman"/>
          <w:bCs/>
          <w:sz w:val="24"/>
          <w:szCs w:val="24"/>
        </w:rPr>
        <w:t xml:space="preserve">(zakreślić właściwą odpowiedź)          </w:t>
      </w:r>
      <w:r w:rsidRPr="00910BC7">
        <w:rPr>
          <w:rFonts w:ascii="Segoe UI Symbol" w:eastAsia="MS Gothic" w:hAnsi="Segoe UI Symbol" w:cs="Segoe UI Symbol"/>
          <w:bCs/>
          <w:sz w:val="24"/>
          <w:szCs w:val="24"/>
        </w:rPr>
        <w:t>☐</w:t>
      </w:r>
      <w:r w:rsidRPr="00910BC7">
        <w:rPr>
          <w:rFonts w:ascii="Arial Narrow" w:eastAsia="Times New Roman" w:hAnsi="Arial Narrow" w:cs="Times New Roman"/>
          <w:bCs/>
          <w:sz w:val="24"/>
          <w:szCs w:val="24"/>
        </w:rPr>
        <w:t xml:space="preserve"> TAK                     </w:t>
      </w:r>
      <w:r w:rsidRPr="00910BC7">
        <w:rPr>
          <w:rFonts w:ascii="Segoe UI Symbol" w:eastAsia="MS Gothic" w:hAnsi="Segoe UI Symbol" w:cs="Segoe UI Symbol"/>
          <w:bCs/>
          <w:sz w:val="24"/>
          <w:szCs w:val="24"/>
        </w:rPr>
        <w:t>☐</w:t>
      </w:r>
      <w:r w:rsidRPr="00910BC7">
        <w:rPr>
          <w:rFonts w:ascii="Arial Narrow" w:eastAsia="Times New Roman" w:hAnsi="Arial Narrow" w:cs="Times New Roman"/>
          <w:bCs/>
          <w:sz w:val="24"/>
          <w:szCs w:val="24"/>
        </w:rPr>
        <w:t xml:space="preserve"> NIE</w:t>
      </w:r>
    </w:p>
    <w:p w14:paraId="7F73D5E5" w14:textId="77777777" w:rsidR="009B32C5" w:rsidRPr="00910BC7" w:rsidRDefault="009B32C5" w:rsidP="009B32C5">
      <w:pPr>
        <w:spacing w:line="23" w:lineRule="atLeast"/>
        <w:ind w:left="-567" w:right="-851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19E1BA0A" w14:textId="77777777" w:rsidR="009B32C5" w:rsidRPr="00910BC7" w:rsidRDefault="009B32C5" w:rsidP="009B32C5">
      <w:pPr>
        <w:tabs>
          <w:tab w:val="left" w:pos="4962"/>
        </w:tabs>
        <w:spacing w:line="23" w:lineRule="atLeast"/>
        <w:ind w:left="-567" w:right="-851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03AAD140" w14:textId="7BC55A95" w:rsidR="009B32C5" w:rsidRPr="00E843BB" w:rsidRDefault="00E843BB" w:rsidP="00E843BB">
      <w:pPr>
        <w:tabs>
          <w:tab w:val="center" w:pos="1985"/>
          <w:tab w:val="center" w:pos="7655"/>
        </w:tabs>
        <w:spacing w:line="23" w:lineRule="atLeast"/>
        <w:ind w:left="-567" w:right="-285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ab/>
      </w:r>
      <w:r w:rsidR="009B32C5" w:rsidRPr="00E843B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x-none"/>
        </w:rPr>
        <w:t>………..</w:t>
      </w:r>
      <w:r w:rsidR="009B32C5" w:rsidRPr="00E843B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…………………</w:t>
      </w:r>
      <w:r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ab/>
      </w:r>
      <w:r w:rsidRPr="00E843B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x-none"/>
        </w:rPr>
        <w:t>………..</w:t>
      </w:r>
      <w:r w:rsidRPr="00E843B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…………………</w:t>
      </w:r>
    </w:p>
    <w:p w14:paraId="4B2A3FE4" w14:textId="56F59A6E" w:rsidR="009B32C5" w:rsidRPr="00E843BB" w:rsidRDefault="00E843BB" w:rsidP="00E843BB">
      <w:pPr>
        <w:tabs>
          <w:tab w:val="center" w:pos="1985"/>
          <w:tab w:val="center" w:pos="7655"/>
        </w:tabs>
        <w:spacing w:line="23" w:lineRule="atLeast"/>
        <w:ind w:left="-567" w:right="-285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ab/>
      </w:r>
      <w:r w:rsidR="009B32C5" w:rsidRPr="00E843B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KIEROWNIK STUDIÓW PODYPLOMOWYCH</w:t>
      </w:r>
      <w:r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ab/>
      </w:r>
      <w:r w:rsidR="009B32C5" w:rsidRPr="00E843B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DZIEKAN WYDZIAŁU</w:t>
      </w:r>
    </w:p>
    <w:p w14:paraId="2EE1FE26" w14:textId="0659B6C1" w:rsidR="009B32C5" w:rsidRPr="00910BC7" w:rsidRDefault="009B32C5" w:rsidP="009B32C5">
      <w:pPr>
        <w:tabs>
          <w:tab w:val="left" w:pos="4962"/>
        </w:tabs>
        <w:spacing w:line="23" w:lineRule="atLeast"/>
        <w:ind w:left="-567" w:right="-851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2EDFB5FF" w14:textId="77777777" w:rsidR="0002426E" w:rsidRDefault="009B32C5" w:rsidP="009B32C5">
      <w:pPr>
        <w:spacing w:line="23" w:lineRule="atLeast"/>
        <w:ind w:right="-851"/>
        <w:rPr>
          <w:rFonts w:ascii="Arial Narrow" w:eastAsia="Times New Roman" w:hAnsi="Arial Narrow" w:cs="Times New Roman"/>
          <w:bCs/>
          <w:sz w:val="24"/>
          <w:szCs w:val="24"/>
        </w:rPr>
      </w:pPr>
      <w:r w:rsidRPr="00910BC7">
        <w:rPr>
          <w:rFonts w:ascii="Arial Narrow" w:eastAsia="Times New Roman" w:hAnsi="Arial Narrow" w:cs="Times New Roman"/>
          <w:bCs/>
          <w:sz w:val="24"/>
          <w:szCs w:val="24"/>
        </w:rPr>
        <w:t>Białystok, dnia .................................</w:t>
      </w:r>
    </w:p>
    <w:sectPr w:rsidR="0002426E" w:rsidSect="009B32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A271D"/>
    <w:multiLevelType w:val="hybridMultilevel"/>
    <w:tmpl w:val="2324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75742"/>
    <w:multiLevelType w:val="hybridMultilevel"/>
    <w:tmpl w:val="824045D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D0648F"/>
    <w:multiLevelType w:val="hybridMultilevel"/>
    <w:tmpl w:val="06DEF26A"/>
    <w:lvl w:ilvl="0" w:tplc="57F0F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340E8"/>
    <w:multiLevelType w:val="hybridMultilevel"/>
    <w:tmpl w:val="A8BE19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C5"/>
    <w:rsid w:val="0002426E"/>
    <w:rsid w:val="001114E4"/>
    <w:rsid w:val="002F38A3"/>
    <w:rsid w:val="004B359F"/>
    <w:rsid w:val="006B1F94"/>
    <w:rsid w:val="00794FAE"/>
    <w:rsid w:val="00880D6A"/>
    <w:rsid w:val="00920766"/>
    <w:rsid w:val="009800CE"/>
    <w:rsid w:val="009B32C5"/>
    <w:rsid w:val="009B5BFC"/>
    <w:rsid w:val="00B206AF"/>
    <w:rsid w:val="00D53FC6"/>
    <w:rsid w:val="00D65704"/>
    <w:rsid w:val="00E8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6C26"/>
  <w15:chartTrackingRefBased/>
  <w15:docId w15:val="{73118A95-A462-4AAF-9784-7449DCA9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2C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80D6A"/>
    <w:pPr>
      <w:keepNext/>
      <w:keepLines/>
      <w:spacing w:line="360" w:lineRule="auto"/>
      <w:outlineLvl w:val="0"/>
    </w:pPr>
    <w:rPr>
      <w:rFonts w:ascii="Arial" w:eastAsiaTheme="majorEastAsia" w:hAnsi="Arial" w:cstheme="majorBidi"/>
      <w:b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0D6A"/>
    <w:rPr>
      <w:rFonts w:ascii="Arial" w:eastAsiaTheme="majorEastAsia" w:hAnsi="Arial" w:cstheme="majorBidi"/>
      <w:b/>
      <w:sz w:val="26"/>
      <w:szCs w:val="32"/>
    </w:rPr>
  </w:style>
  <w:style w:type="table" w:styleId="Tabela-Siatka">
    <w:name w:val="Table Grid"/>
    <w:basedOn w:val="Standardowy"/>
    <w:uiPriority w:val="39"/>
    <w:rsid w:val="0011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b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Elżbieta Krawczyk-Dembicka</cp:lastModifiedBy>
  <cp:revision>8</cp:revision>
  <dcterms:created xsi:type="dcterms:W3CDTF">2021-07-15T13:24:00Z</dcterms:created>
  <dcterms:modified xsi:type="dcterms:W3CDTF">2021-07-15T14:22:00Z</dcterms:modified>
</cp:coreProperties>
</file>